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2A" w:rsidRDefault="0051232B" w:rsidP="00602BDB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Breaking Down the Human Form</w:t>
      </w:r>
      <w:bookmarkStart w:id="0" w:name="_GoBack"/>
      <w:bookmarkEnd w:id="0"/>
      <w:r w:rsidR="00602BDB" w:rsidRPr="00602BDB">
        <w:rPr>
          <w:b/>
          <w:sz w:val="32"/>
          <w:szCs w:val="32"/>
        </w:rPr>
        <w:t xml:space="preserve"> Examples</w:t>
      </w:r>
    </w:p>
    <w:p w:rsidR="00241501" w:rsidRDefault="00241501" w:rsidP="002415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9BC02A" wp14:editId="61155DA6">
            <wp:extent cx="1885950" cy="2698513"/>
            <wp:effectExtent l="0" t="0" r="0" b="6985"/>
            <wp:docPr id="15" name="Picture 15" descr="C:\Users\brian.hester\AppData\Local\Microsoft\Windows\INetCache\Content.MSO\652DA7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rian.hester\AppData\Local\Microsoft\Windows\INetCache\Content.MSO\652DA7B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77" cy="27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4B3321" wp14:editId="6BA29400">
            <wp:extent cx="4524375" cy="2619375"/>
            <wp:effectExtent l="0" t="0" r="9525" b="9525"/>
            <wp:docPr id="17" name="Picture 17" descr="C:\Users\brian.hester\AppData\Local\Microsoft\Windows\INetCache\Content.MSO\40F221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ian.hester\AppData\Local\Microsoft\Windows\INetCache\Content.MSO\40F2213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01" w:rsidRDefault="00241501" w:rsidP="00241501">
      <w:pPr>
        <w:rPr>
          <w:sz w:val="24"/>
          <w:szCs w:val="24"/>
        </w:rPr>
      </w:pPr>
      <w:r>
        <w:rPr>
          <w:sz w:val="24"/>
          <w:szCs w:val="24"/>
        </w:rPr>
        <w:t xml:space="preserve">         7.5-8 Heads tall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Directional lines can guide the tilt of shoulders and hips </w:t>
      </w:r>
    </w:p>
    <w:p w:rsidR="004473AA" w:rsidRDefault="00241501" w:rsidP="002415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E751A68" wp14:editId="698B7B6B">
            <wp:extent cx="2019300" cy="2521613"/>
            <wp:effectExtent l="0" t="0" r="0" b="0"/>
            <wp:docPr id="19" name="Picture 19" descr="C:\Users\brian.hester\AppData\Local\Microsoft\Windows\INetCache\Content.MSO\C9990E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rian.hester\AppData\Local\Microsoft\Windows\INetCache\Content.MSO\C9990E5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22" cy="25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414DE">
        <w:rPr>
          <w:sz w:val="24"/>
          <w:szCs w:val="24"/>
        </w:rPr>
        <w:t xml:space="preserve">                    </w:t>
      </w:r>
      <w:r w:rsidR="004473AA">
        <w:rPr>
          <w:noProof/>
        </w:rPr>
        <w:drawing>
          <wp:inline distT="0" distB="0" distL="0" distR="0" wp14:anchorId="05B52480" wp14:editId="76B72BB3">
            <wp:extent cx="3305175" cy="2498097"/>
            <wp:effectExtent l="0" t="0" r="0" b="0"/>
            <wp:docPr id="23" name="Picture 23" descr="C:\Users\brian.hester\AppData\Local\Microsoft\Windows\INetCache\Content.MSO\9599B3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rian.hester\AppData\Local\Microsoft\Windows\INetCache\Content.MSO\9599B36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12" cy="253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3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4473AA" w:rsidRDefault="004473AA" w:rsidP="00241501">
      <w:pPr>
        <w:rPr>
          <w:sz w:val="24"/>
          <w:szCs w:val="24"/>
        </w:rPr>
      </w:pPr>
      <w:r>
        <w:rPr>
          <w:sz w:val="24"/>
          <w:szCs w:val="24"/>
        </w:rPr>
        <w:t xml:space="preserve">Creating Cylinders to segment the body                  </w:t>
      </w:r>
      <w:proofErr w:type="gramStart"/>
      <w:r>
        <w:rPr>
          <w:sz w:val="24"/>
          <w:szCs w:val="24"/>
        </w:rPr>
        <w:t>Foreshortening</w:t>
      </w:r>
      <w:proofErr w:type="gramEnd"/>
      <w:r>
        <w:rPr>
          <w:sz w:val="24"/>
          <w:szCs w:val="24"/>
        </w:rPr>
        <w:t xml:space="preserve"> through linear perspective</w:t>
      </w:r>
    </w:p>
    <w:p w:rsidR="004473AA" w:rsidRDefault="004473AA" w:rsidP="002415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B4B64A" wp14:editId="64833B65">
            <wp:extent cx="1714500" cy="2185416"/>
            <wp:effectExtent l="0" t="0" r="0" b="5715"/>
            <wp:docPr id="24" name="Picture 24" descr="C:\Users\brian.hester\AppData\Local\Microsoft\Windows\INetCache\Content.MSO\4FBAFE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rian.hester\AppData\Local\Microsoft\Windows\INetCache\Content.MSO\4FBAFEC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64" cy="22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4DE">
        <w:rPr>
          <w:sz w:val="24"/>
          <w:szCs w:val="24"/>
        </w:rPr>
        <w:t xml:space="preserve">        </w:t>
      </w:r>
      <w:r w:rsidR="008414DE">
        <w:rPr>
          <w:noProof/>
        </w:rPr>
        <w:drawing>
          <wp:inline distT="0" distB="0" distL="0" distR="0" wp14:anchorId="0E057A6D" wp14:editId="25A6AA6A">
            <wp:extent cx="1819388" cy="2209800"/>
            <wp:effectExtent l="0" t="0" r="9525" b="0"/>
            <wp:docPr id="26" name="Picture 26" descr="C:\Users\brian.hester\AppData\Local\Microsoft\Windows\INetCache\Content.MSO\31C5D0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rian.hester\AppData\Local\Microsoft\Windows\INetCache\Content.MSO\31C5D0B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48" cy="22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4DE">
        <w:rPr>
          <w:sz w:val="24"/>
          <w:szCs w:val="24"/>
        </w:rPr>
        <w:t xml:space="preserve">         </w:t>
      </w:r>
      <w:r w:rsidR="008414DE">
        <w:rPr>
          <w:noProof/>
        </w:rPr>
        <w:drawing>
          <wp:inline distT="0" distB="0" distL="0" distR="0" wp14:anchorId="086CFEA3" wp14:editId="6CC10F2C">
            <wp:extent cx="1588601" cy="2314575"/>
            <wp:effectExtent l="0" t="0" r="0" b="0"/>
            <wp:docPr id="28" name="Picture 28" descr="C:\Users\brian.hester\AppData\Local\Microsoft\Windows\INetCache\Content.MSO\C6DFDC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rian.hester\AppData\Local\Microsoft\Windows\INetCache\Content.MSO\C6DFDC9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43" cy="23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01" w:rsidRPr="00241501" w:rsidRDefault="00241501" w:rsidP="0024150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17ED31" wp14:editId="2EB0168B">
            <wp:extent cx="6762750" cy="8324850"/>
            <wp:effectExtent l="0" t="0" r="0" b="0"/>
            <wp:docPr id="21" name="Picture 21" descr="http://1.bp.blogspot.com/-Eu0e_BbnH5w/TxVDVcCIzsI/AAAAAAAAA0A/Mt-C3uxjnuM/s1600/Construction%2BPT%2B2.…  | Figure drawing tutorial, Anatomy drawing, Anatomy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.bp.blogspot.com/-Eu0e_BbnH5w/TxVDVcCIzsI/AAAAAAAAA0A/Mt-C3uxjnuM/s1600/Construction%2BPT%2B2.…  | Figure drawing tutorial, Anatomy drawing, Anatomy tutori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36" cy="83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501" w:rsidRPr="00241501" w:rsidSect="00576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C8"/>
    <w:multiLevelType w:val="hybridMultilevel"/>
    <w:tmpl w:val="8B42E714"/>
    <w:lvl w:ilvl="0" w:tplc="B002C1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021FE3"/>
    <w:multiLevelType w:val="hybridMultilevel"/>
    <w:tmpl w:val="72D4B408"/>
    <w:lvl w:ilvl="0" w:tplc="F23EC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5A20F6"/>
    <w:multiLevelType w:val="hybridMultilevel"/>
    <w:tmpl w:val="0094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294F"/>
    <w:multiLevelType w:val="hybridMultilevel"/>
    <w:tmpl w:val="7410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DCC"/>
    <w:multiLevelType w:val="hybridMultilevel"/>
    <w:tmpl w:val="D9A674A0"/>
    <w:lvl w:ilvl="0" w:tplc="F2E0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8"/>
    <w:rsid w:val="001E789D"/>
    <w:rsid w:val="00241501"/>
    <w:rsid w:val="002812E3"/>
    <w:rsid w:val="00344430"/>
    <w:rsid w:val="003A7E91"/>
    <w:rsid w:val="003B4A7C"/>
    <w:rsid w:val="003D5F48"/>
    <w:rsid w:val="00412188"/>
    <w:rsid w:val="004473AA"/>
    <w:rsid w:val="00496872"/>
    <w:rsid w:val="004C4BE7"/>
    <w:rsid w:val="004E4B75"/>
    <w:rsid w:val="0051232B"/>
    <w:rsid w:val="00576801"/>
    <w:rsid w:val="005B4998"/>
    <w:rsid w:val="00602BDB"/>
    <w:rsid w:val="006D4A33"/>
    <w:rsid w:val="00742E3D"/>
    <w:rsid w:val="007619D1"/>
    <w:rsid w:val="007A6C27"/>
    <w:rsid w:val="007F5238"/>
    <w:rsid w:val="008414DE"/>
    <w:rsid w:val="008A5AB8"/>
    <w:rsid w:val="008B7BE1"/>
    <w:rsid w:val="00905360"/>
    <w:rsid w:val="00950714"/>
    <w:rsid w:val="00A315D4"/>
    <w:rsid w:val="00A60E72"/>
    <w:rsid w:val="00AB55DF"/>
    <w:rsid w:val="00AE6FF5"/>
    <w:rsid w:val="00B2549B"/>
    <w:rsid w:val="00B55F78"/>
    <w:rsid w:val="00B83198"/>
    <w:rsid w:val="00BB422A"/>
    <w:rsid w:val="00CC3057"/>
    <w:rsid w:val="00D4599A"/>
    <w:rsid w:val="00D73AE8"/>
    <w:rsid w:val="00EA41C3"/>
    <w:rsid w:val="00F243A2"/>
    <w:rsid w:val="00F466E0"/>
    <w:rsid w:val="00F96CE7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9107"/>
  <w15:docId w15:val="{443E2144-7698-46DA-AC14-C6F6EED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6801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76801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brian.hester</dc:creator>
  <cp:lastModifiedBy>Hester, Brian E.</cp:lastModifiedBy>
  <cp:revision>2</cp:revision>
  <cp:lastPrinted>2016-02-19T17:43:00Z</cp:lastPrinted>
  <dcterms:created xsi:type="dcterms:W3CDTF">2021-01-19T12:12:00Z</dcterms:created>
  <dcterms:modified xsi:type="dcterms:W3CDTF">2021-01-19T12:12:00Z</dcterms:modified>
</cp:coreProperties>
</file>