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7A" w:rsidRDefault="0006077A" w:rsidP="0006077A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Candy Project Examples</w:t>
      </w:r>
    </w:p>
    <w:p w:rsidR="0006077A" w:rsidRDefault="0006077A" w:rsidP="0006077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7D7A0F1" wp14:editId="09C0EBA4">
            <wp:extent cx="2606722" cy="2498090"/>
            <wp:effectExtent l="0" t="0" r="3175" b="0"/>
            <wp:docPr id="2" name="Picture 2" descr="C:\Users\brian.hester\AppData\Local\Microsoft\Windows\INetCache\Content.MSO\1D32BF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.hester\AppData\Local\Microsoft\Windows\INetCache\Content.MSO\1D32BF1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43" cy="25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62F33C1B" wp14:editId="492DA41C">
            <wp:extent cx="3541594" cy="2483485"/>
            <wp:effectExtent l="0" t="0" r="1905" b="0"/>
            <wp:docPr id="4" name="Picture 4" descr="C:\Users\brian.hester\AppData\Local\Microsoft\Windows\INetCache\Content.MSO\2B3DC0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an.hester\AppData\Local\Microsoft\Windows\INetCache\Content.MSO\2B3DC04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14" cy="25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7A" w:rsidRPr="0006077A" w:rsidRDefault="00944DC3" w:rsidP="0006077A">
      <w:pPr>
        <w:rPr>
          <w:sz w:val="20"/>
          <w:szCs w:val="20"/>
        </w:rPr>
      </w:pPr>
      <w:r>
        <w:rPr>
          <w:sz w:val="20"/>
          <w:szCs w:val="20"/>
        </w:rPr>
        <w:t>Solid drawing but too much negative space                       Exploded view of multiple aspects of candy</w:t>
      </w:r>
    </w:p>
    <w:p w:rsidR="0006077A" w:rsidRDefault="0006077A" w:rsidP="0006077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7FF3FD" wp14:editId="4CF1D451">
            <wp:extent cx="2429301" cy="2286076"/>
            <wp:effectExtent l="0" t="0" r="9525" b="0"/>
            <wp:docPr id="6" name="Picture 6" descr="colored pencil + candy - Google Search | Colored pencils, Artwork,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ed pencil + candy - Google Search | Colored pencils, Artwork, Draw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09" cy="230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58E0771" wp14:editId="6AF8B08B">
            <wp:extent cx="1958454" cy="2264185"/>
            <wp:effectExtent l="0" t="0" r="3810" b="3175"/>
            <wp:docPr id="7" name="Picture 7" descr="Alex Marek - Traditional Artwork/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ex Marek - Traditional Artwork/Illust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56" cy="22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64704CD" wp14:editId="531A977D">
            <wp:extent cx="2026692" cy="2252540"/>
            <wp:effectExtent l="0" t="0" r="0" b="0"/>
            <wp:docPr id="9" name="Picture 9" descr="Colored Pencil Practice | SOTA Foundation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ed Pencil Practice | SOTA Foundation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21" cy="22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C3" w:rsidRPr="00944DC3" w:rsidRDefault="00944DC3" w:rsidP="0006077A">
      <w:pPr>
        <w:rPr>
          <w:sz w:val="18"/>
          <w:szCs w:val="18"/>
        </w:rPr>
      </w:pPr>
      <w:r w:rsidRPr="00944DC3">
        <w:rPr>
          <w:sz w:val="18"/>
          <w:szCs w:val="18"/>
        </w:rPr>
        <w:t xml:space="preserve">Great view of unwrapped hard candy                    </w:t>
      </w:r>
      <w:r>
        <w:rPr>
          <w:sz w:val="18"/>
          <w:szCs w:val="18"/>
        </w:rPr>
        <w:t xml:space="preserve">          </w:t>
      </w:r>
      <w:r w:rsidRPr="00944DC3">
        <w:rPr>
          <w:sz w:val="18"/>
          <w:szCs w:val="18"/>
        </w:rPr>
        <w:t xml:space="preserve"> Great view of overlapping and shadows      </w:t>
      </w:r>
      <w:r>
        <w:rPr>
          <w:sz w:val="18"/>
          <w:szCs w:val="18"/>
        </w:rPr>
        <w:t xml:space="preserve">       </w:t>
      </w:r>
      <w:r w:rsidRPr="00944DC3">
        <w:rPr>
          <w:sz w:val="18"/>
          <w:szCs w:val="18"/>
        </w:rPr>
        <w:t>Great view of an open bag with wrinkles</w:t>
      </w:r>
    </w:p>
    <w:p w:rsidR="0006077A" w:rsidRDefault="0006077A" w:rsidP="0006077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29BBF57" wp14:editId="433D0DAA">
            <wp:extent cx="3377821" cy="2639914"/>
            <wp:effectExtent l="0" t="0" r="0" b="8255"/>
            <wp:docPr id="10" name="Picture 10" descr="Art Drawing Bundle 5 Colored Pencil Lessons for Middle or High Schoo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 Drawing Bundle 5 Colored Pencil Lessons for Middle or High School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92" cy="26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43C422F6" wp14:editId="3CFF281C">
            <wp:extent cx="3234055" cy="2647150"/>
            <wp:effectExtent l="0" t="0" r="4445" b="1270"/>
            <wp:docPr id="11" name="Picture 11" descr="Drawing candy realism colored pencil acetone perspective | Candy drawing,  Colored pencils, Candy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wing candy realism colored pencil acetone perspective | Candy drawing,  Colored pencils, Candy colo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36" cy="266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C3" w:rsidRPr="00944DC3" w:rsidRDefault="00944DC3" w:rsidP="0006077A">
      <w:pPr>
        <w:rPr>
          <w:sz w:val="20"/>
          <w:szCs w:val="20"/>
        </w:rPr>
      </w:pPr>
      <w:r>
        <w:rPr>
          <w:sz w:val="20"/>
          <w:szCs w:val="20"/>
        </w:rPr>
        <w:t xml:space="preserve">Too </w:t>
      </w:r>
      <w:proofErr w:type="gramStart"/>
      <w:r>
        <w:rPr>
          <w:sz w:val="20"/>
          <w:szCs w:val="20"/>
        </w:rPr>
        <w:t>much</w:t>
      </w:r>
      <w:proofErr w:type="gramEnd"/>
      <w:r>
        <w:rPr>
          <w:sz w:val="20"/>
          <w:szCs w:val="20"/>
        </w:rPr>
        <w:t xml:space="preserve"> negative space but excellent usage of drop shadows          Excellent perspective and size proportions and drop shadows</w:t>
      </w:r>
      <w:bookmarkStart w:id="0" w:name="_GoBack"/>
      <w:bookmarkEnd w:id="0"/>
    </w:p>
    <w:sectPr w:rsidR="00944DC3" w:rsidRPr="00944DC3" w:rsidSect="00127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FC"/>
    <w:rsid w:val="0006077A"/>
    <w:rsid w:val="00081337"/>
    <w:rsid w:val="000A2953"/>
    <w:rsid w:val="00127E1C"/>
    <w:rsid w:val="001312B1"/>
    <w:rsid w:val="001378FC"/>
    <w:rsid w:val="00213B73"/>
    <w:rsid w:val="002728C2"/>
    <w:rsid w:val="002A14C0"/>
    <w:rsid w:val="00316270"/>
    <w:rsid w:val="003D5245"/>
    <w:rsid w:val="003F4E91"/>
    <w:rsid w:val="006220E5"/>
    <w:rsid w:val="006B47E7"/>
    <w:rsid w:val="006E1AE8"/>
    <w:rsid w:val="007122AA"/>
    <w:rsid w:val="007432FD"/>
    <w:rsid w:val="00766FAC"/>
    <w:rsid w:val="008068D5"/>
    <w:rsid w:val="00811333"/>
    <w:rsid w:val="0083251D"/>
    <w:rsid w:val="008C274E"/>
    <w:rsid w:val="00944DC3"/>
    <w:rsid w:val="009B3DD4"/>
    <w:rsid w:val="00A56DDC"/>
    <w:rsid w:val="00A660AF"/>
    <w:rsid w:val="00BA71E7"/>
    <w:rsid w:val="00BD255C"/>
    <w:rsid w:val="00C212F3"/>
    <w:rsid w:val="00C21D42"/>
    <w:rsid w:val="00C42E01"/>
    <w:rsid w:val="00D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741E"/>
  <w15:docId w15:val="{C7AE7623-BF6C-4A15-B75D-E31EBD52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8FC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DefaultParagraphFont"/>
    <w:rsid w:val="001378FC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brian.hester</dc:creator>
  <cp:keywords/>
  <dc:description/>
  <cp:lastModifiedBy>Hester, Brian E.</cp:lastModifiedBy>
  <cp:revision>2</cp:revision>
  <cp:lastPrinted>2015-11-02T18:23:00Z</cp:lastPrinted>
  <dcterms:created xsi:type="dcterms:W3CDTF">2020-10-29T12:55:00Z</dcterms:created>
  <dcterms:modified xsi:type="dcterms:W3CDTF">2020-10-29T12:55:00Z</dcterms:modified>
</cp:coreProperties>
</file>