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9FA9D" w14:textId="2123945A" w:rsidR="00C26111" w:rsidRDefault="00FF186A" w:rsidP="00FF186A">
      <w:pPr>
        <w:jc w:val="center"/>
        <w:rPr>
          <w:b/>
          <w:bCs/>
          <w:sz w:val="44"/>
          <w:szCs w:val="44"/>
        </w:rPr>
      </w:pPr>
      <w:r w:rsidRPr="00FF186A">
        <w:rPr>
          <w:b/>
          <w:bCs/>
          <w:sz w:val="44"/>
          <w:szCs w:val="44"/>
        </w:rPr>
        <w:t>Flat Shape Breakdown within an Object</w:t>
      </w:r>
    </w:p>
    <w:p w14:paraId="6CFF14B0" w14:textId="258A60EF" w:rsidR="00FF186A" w:rsidRDefault="00FF186A" w:rsidP="00FF18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Isolated Color Masses Create the Image</w:t>
      </w:r>
    </w:p>
    <w:p w14:paraId="48B57F93" w14:textId="77777777" w:rsidR="00FF186A" w:rsidRDefault="00FF186A" w:rsidP="00FF186A">
      <w:pPr>
        <w:jc w:val="center"/>
        <w:rPr>
          <w:b/>
          <w:bCs/>
          <w:sz w:val="24"/>
          <w:szCs w:val="24"/>
        </w:rPr>
      </w:pPr>
    </w:p>
    <w:p w14:paraId="34ACF267" w14:textId="5452F63F" w:rsidR="00FF186A" w:rsidRDefault="00FF186A" w:rsidP="00FF1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6AB222AC" wp14:editId="4EE91752">
            <wp:extent cx="1914525" cy="238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noProof/>
        </w:rPr>
        <w:drawing>
          <wp:inline distT="0" distB="0" distL="0" distR="0" wp14:anchorId="7DE860F6" wp14:editId="253AF102">
            <wp:extent cx="1792582" cy="2371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80" cy="23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noProof/>
        </w:rPr>
        <w:drawing>
          <wp:inline distT="0" distB="0" distL="0" distR="0" wp14:anchorId="6C8D0972" wp14:editId="462A001B">
            <wp:extent cx="2476500" cy="234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3A442" w14:textId="0CCBCDF8" w:rsidR="00FF186A" w:rsidRDefault="00FF186A" w:rsidP="00FF186A">
      <w:pPr>
        <w:rPr>
          <w:b/>
          <w:bCs/>
          <w:sz w:val="24"/>
          <w:szCs w:val="24"/>
        </w:rPr>
      </w:pPr>
      <w:r w:rsidRPr="001F0F8E">
        <w:rPr>
          <w:b/>
          <w:bCs/>
          <w:sz w:val="36"/>
          <w:szCs w:val="36"/>
        </w:rPr>
        <w:t>Note:</w:t>
      </w:r>
      <w:r>
        <w:rPr>
          <w:b/>
          <w:bCs/>
          <w:sz w:val="24"/>
          <w:szCs w:val="24"/>
        </w:rPr>
        <w:t xml:space="preserve"> these colors are all in the same color family, they do not jump to other color schemes outside of this one realm.</w:t>
      </w:r>
    </w:p>
    <w:p w14:paraId="01A964BC" w14:textId="627B8C7E" w:rsidR="00FF186A" w:rsidRPr="001F0F8E" w:rsidRDefault="00FF186A" w:rsidP="00FF186A">
      <w:pPr>
        <w:jc w:val="center"/>
        <w:rPr>
          <w:b/>
          <w:bCs/>
          <w:sz w:val="44"/>
          <w:szCs w:val="44"/>
        </w:rPr>
      </w:pPr>
      <w:r w:rsidRPr="001F0F8E">
        <w:rPr>
          <w:b/>
          <w:bCs/>
          <w:sz w:val="44"/>
          <w:szCs w:val="44"/>
        </w:rPr>
        <w:t xml:space="preserve">Analogous Color Schemes </w:t>
      </w:r>
      <w:proofErr w:type="gramStart"/>
      <w:r w:rsidRPr="001F0F8E">
        <w:rPr>
          <w:b/>
          <w:bCs/>
          <w:sz w:val="44"/>
          <w:szCs w:val="44"/>
        </w:rPr>
        <w:t>With</w:t>
      </w:r>
      <w:proofErr w:type="gramEnd"/>
      <w:r w:rsidRPr="001F0F8E">
        <w:rPr>
          <w:b/>
          <w:bCs/>
          <w:sz w:val="44"/>
          <w:szCs w:val="44"/>
        </w:rPr>
        <w:t xml:space="preserve"> Flat Shape</w:t>
      </w:r>
    </w:p>
    <w:p w14:paraId="38C9B5BC" w14:textId="2D4DBFB8" w:rsidR="003A47A9" w:rsidRDefault="003A47A9" w:rsidP="003A47A9">
      <w:pPr>
        <w:rPr>
          <w:b/>
          <w:bCs/>
          <w:sz w:val="24"/>
          <w:szCs w:val="24"/>
        </w:rPr>
      </w:pPr>
    </w:p>
    <w:p w14:paraId="1AC0C831" w14:textId="508B9C27" w:rsidR="003A47A9" w:rsidRDefault="003A47A9" w:rsidP="003A47A9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704623" wp14:editId="6884FC36">
            <wp:extent cx="2476500" cy="2476500"/>
            <wp:effectExtent l="0" t="0" r="0" b="0"/>
            <wp:docPr id="7" name="Picture 7" descr="Fourth Analogous Zebra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urth Analogous Zebra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noProof/>
        </w:rPr>
        <w:drawing>
          <wp:inline distT="0" distB="0" distL="0" distR="0" wp14:anchorId="12FBF536" wp14:editId="66FACB1E">
            <wp:extent cx="1838325" cy="2495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noProof/>
        </w:rPr>
        <w:drawing>
          <wp:inline distT="0" distB="0" distL="0" distR="0" wp14:anchorId="730F93D8" wp14:editId="4BB742D4">
            <wp:extent cx="2066925" cy="2524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6102" w14:textId="5A6A62F6" w:rsidR="003A47A9" w:rsidRDefault="003A47A9" w:rsidP="003A47A9">
      <w:pPr>
        <w:rPr>
          <w:b/>
          <w:bCs/>
          <w:sz w:val="24"/>
          <w:szCs w:val="24"/>
        </w:rPr>
      </w:pPr>
    </w:p>
    <w:p w14:paraId="3E635301" w14:textId="4C1FABE4" w:rsidR="003A47A9" w:rsidRPr="00FF186A" w:rsidRDefault="003A47A9" w:rsidP="003A47A9">
      <w:pPr>
        <w:rPr>
          <w:b/>
          <w:bCs/>
          <w:sz w:val="24"/>
          <w:szCs w:val="24"/>
        </w:rPr>
      </w:pPr>
      <w:r w:rsidRPr="001F0F8E">
        <w:rPr>
          <w:b/>
          <w:bCs/>
          <w:sz w:val="36"/>
          <w:szCs w:val="36"/>
        </w:rPr>
        <w:t>Note:</w:t>
      </w:r>
      <w:r>
        <w:rPr>
          <w:b/>
          <w:bCs/>
          <w:sz w:val="24"/>
          <w:szCs w:val="24"/>
        </w:rPr>
        <w:t xml:space="preserve"> Each color change stands alone, but side by side they all create a visual flow of seamless color transition</w:t>
      </w:r>
      <w:r w:rsidR="001F0F8E">
        <w:rPr>
          <w:b/>
          <w:bCs/>
          <w:sz w:val="24"/>
          <w:szCs w:val="24"/>
        </w:rPr>
        <w:t xml:space="preserve">. You will break down each color change as if you were creating a </w:t>
      </w:r>
      <w:r w:rsidR="001F0F8E" w:rsidRPr="001F0F8E">
        <w:rPr>
          <w:b/>
          <w:bCs/>
          <w:i/>
          <w:iCs/>
          <w:sz w:val="24"/>
          <w:szCs w:val="24"/>
          <w:u w:val="single"/>
        </w:rPr>
        <w:t>“coloring book”</w:t>
      </w:r>
      <w:r w:rsidR="001F0F8E">
        <w:rPr>
          <w:b/>
          <w:bCs/>
          <w:sz w:val="24"/>
          <w:szCs w:val="24"/>
        </w:rPr>
        <w:t xml:space="preserve"> so it then becomes a </w:t>
      </w:r>
      <w:r w:rsidR="001F0F8E" w:rsidRPr="001F0F8E">
        <w:rPr>
          <w:b/>
          <w:bCs/>
          <w:i/>
          <w:iCs/>
          <w:sz w:val="24"/>
          <w:szCs w:val="24"/>
          <w:u w:val="single"/>
        </w:rPr>
        <w:t>“color by number puzzle”</w:t>
      </w:r>
      <w:r w:rsidR="001F0F8E">
        <w:rPr>
          <w:b/>
          <w:bCs/>
          <w:sz w:val="24"/>
          <w:szCs w:val="24"/>
        </w:rPr>
        <w:t xml:space="preserve"> that is easily handled.</w:t>
      </w:r>
    </w:p>
    <w:sectPr w:rsidR="003A47A9" w:rsidRPr="00FF186A" w:rsidSect="00657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38"/>
    <w:rsid w:val="00005336"/>
    <w:rsid w:val="00097BA6"/>
    <w:rsid w:val="001F0F8E"/>
    <w:rsid w:val="00226AA1"/>
    <w:rsid w:val="00263FC0"/>
    <w:rsid w:val="002E5893"/>
    <w:rsid w:val="002F0CE8"/>
    <w:rsid w:val="00321AC4"/>
    <w:rsid w:val="003A47A9"/>
    <w:rsid w:val="003F114A"/>
    <w:rsid w:val="0041299A"/>
    <w:rsid w:val="0046533A"/>
    <w:rsid w:val="00552425"/>
    <w:rsid w:val="005A0032"/>
    <w:rsid w:val="005A2712"/>
    <w:rsid w:val="00657738"/>
    <w:rsid w:val="0067739A"/>
    <w:rsid w:val="006C1030"/>
    <w:rsid w:val="007373F0"/>
    <w:rsid w:val="008005F2"/>
    <w:rsid w:val="00830589"/>
    <w:rsid w:val="00843A76"/>
    <w:rsid w:val="00886E68"/>
    <w:rsid w:val="008A1517"/>
    <w:rsid w:val="008E303A"/>
    <w:rsid w:val="00902A33"/>
    <w:rsid w:val="00950183"/>
    <w:rsid w:val="009B3012"/>
    <w:rsid w:val="009D4888"/>
    <w:rsid w:val="009E4AFD"/>
    <w:rsid w:val="00AF786D"/>
    <w:rsid w:val="00B903D5"/>
    <w:rsid w:val="00C22612"/>
    <w:rsid w:val="00C26111"/>
    <w:rsid w:val="00CA0889"/>
    <w:rsid w:val="00CB38D9"/>
    <w:rsid w:val="00CE2D7A"/>
    <w:rsid w:val="00D35067"/>
    <w:rsid w:val="00D64FDF"/>
    <w:rsid w:val="00D930BC"/>
    <w:rsid w:val="00DC7722"/>
    <w:rsid w:val="00E16B60"/>
    <w:rsid w:val="00E21F6E"/>
    <w:rsid w:val="00EA3346"/>
    <w:rsid w:val="00F2066D"/>
    <w:rsid w:val="00F34078"/>
    <w:rsid w:val="00FA4A65"/>
    <w:rsid w:val="00FE2C16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C23E"/>
  <w15:chartTrackingRefBased/>
  <w15:docId w15:val="{361F6158-A121-43D7-A49A-6D3DF47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Hester</dc:creator>
  <cp:keywords/>
  <dc:description/>
  <cp:lastModifiedBy>Heather Hester</cp:lastModifiedBy>
  <cp:revision>2</cp:revision>
  <cp:lastPrinted>2020-05-17T19:37:00Z</cp:lastPrinted>
  <dcterms:created xsi:type="dcterms:W3CDTF">2020-08-11T15:01:00Z</dcterms:created>
  <dcterms:modified xsi:type="dcterms:W3CDTF">2020-08-11T15:01:00Z</dcterms:modified>
</cp:coreProperties>
</file>